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BA64B9">
        <w:t>28</w:t>
      </w:r>
      <w:bookmarkStart w:id="0" w:name="_GoBack"/>
      <w:bookmarkEnd w:id="0"/>
      <w:r w:rsidR="007E7713" w:rsidRPr="00DB7940">
        <w:t>.0</w:t>
      </w:r>
      <w:r w:rsidR="00DB7940">
        <w:t>5</w:t>
      </w:r>
      <w:r w:rsidR="007E7713" w:rsidRPr="00DB7940">
        <w:t>.201</w:t>
      </w:r>
      <w:r w:rsidR="00DB7940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752484">
        <w:t>c</w:t>
      </w:r>
      <w:r w:rsidR="00737624">
        <w:t xml:space="preserve">urs pentru ocuparea următoarelor </w:t>
      </w:r>
      <w:r w:rsidR="00737624" w:rsidRPr="00737624">
        <w:rPr>
          <w:b/>
        </w:rPr>
        <w:t>patru</w:t>
      </w:r>
      <w:r w:rsidR="00737624">
        <w:t xml:space="preserve"> </w:t>
      </w:r>
      <w:r>
        <w:t>post</w:t>
      </w:r>
      <w:r w:rsidR="00737624">
        <w:t>uri</w:t>
      </w:r>
      <w:r>
        <w:t>:</w:t>
      </w:r>
    </w:p>
    <w:p w:rsidR="00752484" w:rsidRPr="00D558E5" w:rsidRDefault="00752484" w:rsidP="00752484">
      <w:pPr>
        <w:spacing w:after="120" w:line="276" w:lineRule="auto"/>
        <w:jc w:val="both"/>
      </w:pPr>
      <w:r w:rsidRPr="00930476">
        <w:rPr>
          <w:rFonts w:eastAsia="Calibri"/>
          <w:b/>
          <w:i/>
        </w:rPr>
        <w:t>Expert programare aplicație întocmire orar</w:t>
      </w:r>
      <w:r w:rsidR="00C161D3">
        <w:t xml:space="preserve"> </w:t>
      </w:r>
      <w:r w:rsidR="00440E95">
        <w:t xml:space="preserve">în cadrul proiectului </w:t>
      </w:r>
      <w:r>
        <w:t>„</w:t>
      </w:r>
      <w:r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>
        <w:rPr>
          <w:i/>
          <w:sz w:val="22"/>
          <w:szCs w:val="22"/>
        </w:rPr>
        <w:t>iile excelenței organizaționale</w:t>
      </w:r>
      <w:r>
        <w:rPr>
          <w:b/>
          <w:bCs/>
        </w:rPr>
        <w:t>, CNFIS-FDI-2019-0300</w:t>
      </w:r>
      <w:r>
        <w:t>”</w:t>
      </w:r>
    </w:p>
    <w:p w:rsidR="00776F98" w:rsidRPr="000E28E7" w:rsidRDefault="00776F98" w:rsidP="00776F98">
      <w:pPr>
        <w:spacing w:after="120" w:line="276" w:lineRule="auto"/>
        <w:jc w:val="both"/>
        <w:rPr>
          <w:rFonts w:eastAsia="Calibri"/>
          <w:b/>
          <w:i/>
        </w:rPr>
      </w:pP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DB7940">
        <w:rPr>
          <w:lang w:eastAsia="ro-RO"/>
        </w:rPr>
        <w:t>studii postuniversitare de specialitate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lastRenderedPageBreak/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DB7940" w:rsidRDefault="00DB7940" w:rsidP="00DB7940">
      <w:pPr>
        <w:spacing w:line="360" w:lineRule="auto"/>
        <w:contextualSpacing/>
        <w:jc w:val="both"/>
        <w:rPr>
          <w:b/>
        </w:rPr>
      </w:pPr>
    </w:p>
    <w:p w:rsidR="00D11787" w:rsidRDefault="00D11787" w:rsidP="00DB7940">
      <w:pPr>
        <w:spacing w:line="360" w:lineRule="auto"/>
        <w:contextualSpacing/>
        <w:jc w:val="both"/>
      </w:pPr>
      <w:r w:rsidRPr="00DB7940">
        <w:rPr>
          <w:b/>
        </w:rPr>
        <w:t>C.</w:t>
      </w:r>
      <w:r>
        <w:t xml:space="preserve"> </w:t>
      </w:r>
      <w:r w:rsidRPr="00DB7940">
        <w:rPr>
          <w:u w:val="single"/>
        </w:rPr>
        <w:t>Tematica şi bibliografia</w:t>
      </w:r>
      <w:r>
        <w:t>:</w:t>
      </w:r>
    </w:p>
    <w:p w:rsidR="00D11787" w:rsidRPr="00E009A5" w:rsidRDefault="00D11787" w:rsidP="00D11787">
      <w:pPr>
        <w:pStyle w:val="Listparagraf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D11787" w:rsidRPr="00E009A5" w:rsidRDefault="00D11787" w:rsidP="00D11787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Scheme cadru de orar pentru implementarea unor asignări de tip facultăți – locații;</w:t>
      </w:r>
    </w:p>
    <w:p w:rsidR="00D11787" w:rsidRPr="00E009A5" w:rsidRDefault="00D11787" w:rsidP="00D11787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Optimizarea utilizării  resurselor în ASE (timp, cadre didactice, bază materială).</w:t>
      </w:r>
    </w:p>
    <w:p w:rsidR="00D11787" w:rsidRPr="00E009A5" w:rsidRDefault="00D11787" w:rsidP="00D11787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Soluții de vizualizare/căutare resurse.</w:t>
      </w:r>
    </w:p>
    <w:p w:rsidR="00DB7940" w:rsidRDefault="00DB7940" w:rsidP="00DB7940">
      <w:pPr>
        <w:rPr>
          <w:b/>
          <w:lang w:eastAsia="ro-RO"/>
        </w:rPr>
      </w:pPr>
    </w:p>
    <w:p w:rsidR="00D11787" w:rsidRPr="007A645D" w:rsidRDefault="00D11787" w:rsidP="00DB7940">
      <w:r>
        <w:rPr>
          <w:b/>
        </w:rPr>
        <w:t>Bibliografie</w:t>
      </w:r>
      <w:r w:rsidRPr="00C638B3">
        <w:rPr>
          <w:b/>
        </w:rPr>
        <w:t>:</w:t>
      </w:r>
    </w:p>
    <w:p w:rsidR="00D11787" w:rsidRDefault="00D11787" w:rsidP="00D11787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 Ghilic,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D11787" w:rsidRDefault="00D11787" w:rsidP="00D11787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Ghilic, B. și colectiv, 2013. </w:t>
      </w:r>
      <w:r w:rsidRPr="00E009A5">
        <w:rPr>
          <w:i/>
        </w:rPr>
        <w:t xml:space="preserve">Bazele programării calculatoarelor. </w:t>
      </w:r>
      <w:r>
        <w:t>București: Editura ASE;</w:t>
      </w:r>
    </w:p>
    <w:p w:rsidR="00D96C34" w:rsidRDefault="00D96C34" w:rsidP="00D96C34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t>Freeman, A. 2017. Pro ASP NET, Core MVC 2, Seventh Edition, London: Apress.</w:t>
      </w:r>
    </w:p>
    <w:p w:rsidR="00D96C34" w:rsidRDefault="00D96C34" w:rsidP="00D96C34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t>TutorialsTeachers. Disponibil: https://www.tutorialsteachers.com/mvc/asp.net-mvc-tutorials.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DB7940" w:rsidRDefault="00DB7940" w:rsidP="00DB7940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DB7940" w:rsidRDefault="00DB7940" w:rsidP="00DB7940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DB7940" w:rsidRDefault="00DB7940" w:rsidP="00DB7940">
      <w:pPr>
        <w:spacing w:after="120"/>
        <w:jc w:val="both"/>
        <w:rPr>
          <w:b/>
        </w:rPr>
      </w:pPr>
    </w:p>
    <w:p w:rsidR="00DB7940" w:rsidRDefault="00DB7940" w:rsidP="00DB7940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DB7940" w:rsidTr="00DB7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DB7940" w:rsidTr="00DB7940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DB7940" w:rsidTr="00DB794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Default="00DB7940" w:rsidP="00DB7940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40" w:rsidRDefault="00DB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DB7940" w:rsidRDefault="00DB7940" w:rsidP="00DB7940">
      <w:pPr>
        <w:spacing w:after="120"/>
        <w:jc w:val="both"/>
      </w:pPr>
    </w:p>
    <w:p w:rsidR="00DB7940" w:rsidRDefault="00DB7940" w:rsidP="00DB7940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ED" w:rsidRDefault="002B10ED" w:rsidP="00776F98">
      <w:r>
        <w:separator/>
      </w:r>
    </w:p>
  </w:endnote>
  <w:endnote w:type="continuationSeparator" w:id="0">
    <w:p w:rsidR="002B10ED" w:rsidRDefault="002B10E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ED" w:rsidRDefault="002B10ED" w:rsidP="00776F98">
      <w:r>
        <w:separator/>
      </w:r>
    </w:p>
  </w:footnote>
  <w:footnote w:type="continuationSeparator" w:id="0">
    <w:p w:rsidR="002B10ED" w:rsidRDefault="002B10E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32DD"/>
    <w:multiLevelType w:val="hybridMultilevel"/>
    <w:tmpl w:val="A68E1440"/>
    <w:lvl w:ilvl="0" w:tplc="7002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774CF"/>
    <w:rsid w:val="0022153F"/>
    <w:rsid w:val="00283A06"/>
    <w:rsid w:val="002B10ED"/>
    <w:rsid w:val="00376990"/>
    <w:rsid w:val="00436F3C"/>
    <w:rsid w:val="00440E95"/>
    <w:rsid w:val="004713F6"/>
    <w:rsid w:val="004D18FC"/>
    <w:rsid w:val="004D72D5"/>
    <w:rsid w:val="00505D6F"/>
    <w:rsid w:val="005A4F08"/>
    <w:rsid w:val="005B3BE4"/>
    <w:rsid w:val="00604D26"/>
    <w:rsid w:val="00623096"/>
    <w:rsid w:val="00645A25"/>
    <w:rsid w:val="006611C8"/>
    <w:rsid w:val="006D7D9F"/>
    <w:rsid w:val="00737624"/>
    <w:rsid w:val="00752484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A114A6"/>
    <w:rsid w:val="00AF20C5"/>
    <w:rsid w:val="00BA64B9"/>
    <w:rsid w:val="00C161D3"/>
    <w:rsid w:val="00C6296A"/>
    <w:rsid w:val="00D11787"/>
    <w:rsid w:val="00D547C8"/>
    <w:rsid w:val="00D96C34"/>
    <w:rsid w:val="00DB7940"/>
    <w:rsid w:val="00E8163C"/>
    <w:rsid w:val="00F27546"/>
    <w:rsid w:val="00F37A06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1787"/>
    <w:pPr>
      <w:spacing w:before="100" w:beforeAutospacing="1" w:after="100" w:afterAutospacing="1"/>
    </w:pPr>
    <w:rPr>
      <w:lang w:val="en-US"/>
    </w:rPr>
  </w:style>
  <w:style w:type="character" w:customStyle="1" w:styleId="a-size-large">
    <w:name w:val="a-size-large"/>
    <w:basedOn w:val="Fontdeparagrafimplicit"/>
    <w:rsid w:val="00D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8</cp:revision>
  <dcterms:created xsi:type="dcterms:W3CDTF">2018-06-27T16:57:00Z</dcterms:created>
  <dcterms:modified xsi:type="dcterms:W3CDTF">2019-05-28T04:49:00Z</dcterms:modified>
</cp:coreProperties>
</file>